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5293" w:rsidRPr="00990BF0" w:rsidRDefault="00F45293" w:rsidP="00D4527F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</w:p>
    <w:tbl>
      <w:tblPr>
        <w:tblW w:w="15025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2420"/>
        <w:gridCol w:w="2258"/>
        <w:gridCol w:w="3544"/>
        <w:gridCol w:w="2693"/>
        <w:gridCol w:w="2693"/>
      </w:tblGrid>
      <w:tr w:rsidR="00757F91" w:rsidTr="00A45435">
        <w:tc>
          <w:tcPr>
            <w:tcW w:w="1502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7F91" w:rsidRPr="00451422" w:rsidRDefault="008D567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Объединение </w:t>
            </w:r>
            <w:r w:rsidR="001B4249">
              <w:rPr>
                <w:rFonts w:ascii="Times New Roman" w:hAnsi="Times New Roman"/>
                <w:b/>
                <w:sz w:val="24"/>
                <w:szCs w:val="24"/>
              </w:rPr>
              <w:t xml:space="preserve">Юный правовед </w:t>
            </w:r>
          </w:p>
          <w:p w:rsidR="00757F91" w:rsidRPr="008D5677" w:rsidRDefault="00757F91" w:rsidP="001B424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Почта для связи с преподавателем –</w:t>
            </w:r>
            <w:proofErr w:type="spellStart"/>
            <w:r w:rsidR="001B42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malina</w:t>
            </w:r>
            <w:proofErr w:type="spellEnd"/>
            <w:r w:rsidR="001B4249" w:rsidRPr="001B42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2259</w:t>
            </w:r>
            <w:r w:rsidR="001B42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@</w:t>
            </w:r>
            <w:r w:rsidR="00451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mail</w:t>
            </w:r>
            <w:r w:rsidR="008D56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 w:rsidR="008D56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ru</w:t>
            </w:r>
            <w:proofErr w:type="spellEnd"/>
          </w:p>
        </w:tc>
      </w:tr>
      <w:tr w:rsidR="00A45435" w:rsidTr="00A45435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7F91" w:rsidRDefault="00757F9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7F91" w:rsidRDefault="00757F9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757F91" w:rsidRDefault="00757F9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7F91" w:rsidRDefault="00757F9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7F91" w:rsidRDefault="00757F9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7F91" w:rsidRDefault="00757F9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57F91" w:rsidRDefault="00757F91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990BF0" w:rsidTr="00A45435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BF0" w:rsidRPr="0097158F" w:rsidRDefault="00990BF0" w:rsidP="008D56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7158F">
              <w:rPr>
                <w:rFonts w:ascii="Times New Roman" w:hAnsi="Times New Roman"/>
                <w:sz w:val="24"/>
                <w:szCs w:val="24"/>
              </w:rPr>
              <w:t>1) 06.04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BF0" w:rsidRDefault="002534ED" w:rsidP="001B424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="00DE28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материал </w:t>
            </w:r>
            <w:r w:rsidR="0057735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B4249">
              <w:rPr>
                <w:rFonts w:ascii="Times New Roman" w:hAnsi="Times New Roman" w:cs="Times New Roman"/>
                <w:sz w:val="24"/>
                <w:szCs w:val="24"/>
              </w:rPr>
              <w:t>Правоотношения</w:t>
            </w:r>
            <w:r w:rsidR="0057735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F05957">
              <w:rPr>
                <w:rFonts w:ascii="Times New Roman" w:hAnsi="Times New Roman" w:cs="Times New Roman"/>
                <w:sz w:val="24"/>
                <w:szCs w:val="24"/>
              </w:rPr>
              <w:t>видео</w:t>
            </w:r>
            <w:r w:rsidR="00DE28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05957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</w:p>
          <w:p w:rsidR="00700B86" w:rsidRDefault="00700B86" w:rsidP="001B424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4249" w:rsidRPr="00700B86" w:rsidRDefault="001B4249" w:rsidP="001B424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00B86">
              <w:rPr>
                <w:rFonts w:ascii="Times New Roman" w:hAnsi="Times New Roman"/>
                <w:sz w:val="24"/>
                <w:szCs w:val="24"/>
              </w:rPr>
              <w:t>https://interneturok.ru/lesson/obshestvoznanie/9-klass/chelovek-gosudarstvo-pravo/pravootnosheniya-2?block=player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BF0" w:rsidRDefault="00990BF0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80118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A80118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  <w:p w:rsidR="001B4249" w:rsidRDefault="001B4249"/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BF0" w:rsidRPr="002534ED" w:rsidRDefault="001B4249" w:rsidP="00700B8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Просмотреть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законспектировать, пройти онлайн-тест на закрепление материала</w:t>
            </w:r>
            <w:r w:rsidR="002534ED" w:rsidRPr="002534E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B86" w:rsidRDefault="00700B8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700B86" w:rsidRDefault="00700B8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  <w:p w:rsidR="00990BF0" w:rsidRPr="00990BF0" w:rsidRDefault="001B424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09</w:t>
            </w:r>
            <w:r w:rsidR="00990BF0" w:rsidRPr="00990BF0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0BF0" w:rsidRPr="0097158F" w:rsidRDefault="001B424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Вконтакте</w:t>
            </w:r>
            <w:proofErr w:type="spellEnd"/>
            <w:r w:rsidR="00990BF0"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990BF0"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</w:p>
        </w:tc>
      </w:tr>
      <w:tr w:rsidR="002534ED" w:rsidTr="00990BF0"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34ED" w:rsidRPr="0097158F" w:rsidRDefault="001B4249" w:rsidP="008D5677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2) 10</w:t>
            </w:r>
            <w:r w:rsidR="002534ED" w:rsidRPr="0097158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B86" w:rsidRDefault="00424292" w:rsidP="00700B8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24292">
              <w:rPr>
                <w:rFonts w:ascii="Times New Roman" w:hAnsi="Times New Roman" w:cs="Times New Roman"/>
                <w:sz w:val="24"/>
                <w:szCs w:val="24"/>
              </w:rPr>
              <w:t>Виде</w:t>
            </w:r>
            <w:r w:rsidR="00DE28D1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Pr="00424292">
              <w:rPr>
                <w:rFonts w:ascii="Times New Roman" w:hAnsi="Times New Roman" w:cs="Times New Roman"/>
                <w:sz w:val="24"/>
                <w:szCs w:val="24"/>
              </w:rPr>
              <w:t>урок</w:t>
            </w:r>
            <w:r w:rsidR="0073456D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="00700B86">
              <w:rPr>
                <w:rFonts w:ascii="Times New Roman" w:hAnsi="Times New Roman"/>
                <w:sz w:val="24"/>
                <w:szCs w:val="24"/>
              </w:rPr>
              <w:t>Правонарушения</w:t>
            </w:r>
            <w:r w:rsidRPr="00424292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2534ED" w:rsidRPr="00424292" w:rsidRDefault="00424292" w:rsidP="00700B8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00B86" w:rsidRPr="00700B86">
              <w:rPr>
                <w:rFonts w:ascii="Times New Roman" w:hAnsi="Times New Roman"/>
                <w:sz w:val="24"/>
                <w:szCs w:val="24"/>
              </w:rPr>
              <w:t>https://interneturok.ru/lesson/obshestvoznanie/9-klass/chelovek-gosudarstvo-pravo/pravonarusheniya</w:t>
            </w:r>
          </w:p>
        </w:tc>
        <w:tc>
          <w:tcPr>
            <w:tcW w:w="2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34ED" w:rsidRDefault="002534ED">
            <w:r w:rsidRPr="00A80118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34ED" w:rsidRPr="00700B86" w:rsidRDefault="00700B86" w:rsidP="00700B86">
            <w:pPr>
              <w:rPr>
                <w:rFonts w:ascii="Times New Roman" w:hAnsi="Times New Roman" w:cs="Times New Roman"/>
              </w:rPr>
            </w:pPr>
            <w:r w:rsidRPr="00700B86">
              <w:rPr>
                <w:rFonts w:ascii="Times New Roman" w:hAnsi="Times New Roman" w:cs="Times New Roman"/>
                <w:sz w:val="24"/>
                <w:szCs w:val="24"/>
              </w:rPr>
              <w:t xml:space="preserve">Просмотреть </w:t>
            </w:r>
            <w:proofErr w:type="spellStart"/>
            <w:r w:rsidRPr="00700B86"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  <w:proofErr w:type="spellEnd"/>
            <w:r w:rsidRPr="00700B86">
              <w:rPr>
                <w:rFonts w:ascii="Times New Roman" w:hAnsi="Times New Roman" w:cs="Times New Roman"/>
                <w:sz w:val="24"/>
                <w:szCs w:val="24"/>
              </w:rPr>
              <w:t>, законспектировать,</w:t>
            </w:r>
            <w:r w:rsidRPr="00700B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00B86">
              <w:rPr>
                <w:rFonts w:ascii="Times New Roman" w:hAnsi="Times New Roman" w:cs="Times New Roman"/>
                <w:shd w:val="clear" w:color="auto" w:fill="FFFFFF"/>
              </w:rPr>
              <w:t>привести</w:t>
            </w:r>
            <w:r w:rsidRPr="00700B86">
              <w:rPr>
                <w:rFonts w:ascii="Times New Roman" w:hAnsi="Times New Roman" w:cs="Times New Roman"/>
                <w:shd w:val="clear" w:color="auto" w:fill="FFFFFF"/>
              </w:rPr>
              <w:t xml:space="preserve"> примеры, иллюстрирующие различные формы вины.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534ED" w:rsidRPr="00990BF0" w:rsidRDefault="0073456D" w:rsidP="00990BF0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  <w:r w:rsidR="00700B86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="002534ED" w:rsidRPr="00990BF0">
              <w:rPr>
                <w:rFonts w:ascii="Times New Roman" w:hAnsi="Times New Roman"/>
                <w:sz w:val="24"/>
                <w:szCs w:val="24"/>
                <w:lang w:val="en-US"/>
              </w:rPr>
              <w:t>.04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34ED" w:rsidRPr="0097158F" w:rsidRDefault="00700B8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Вконтакте</w:t>
            </w:r>
            <w:proofErr w:type="spellEnd"/>
            <w:r w:rsidRPr="0097158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97158F">
              <w:rPr>
                <w:rFonts w:ascii="Times New Roman" w:hAnsi="Times New Roman"/>
                <w:sz w:val="24"/>
                <w:szCs w:val="24"/>
                <w:lang w:val="en-US"/>
              </w:rPr>
              <w:t>WA</w:t>
            </w:r>
            <w:bookmarkStart w:id="0" w:name="_GoBack"/>
            <w:bookmarkEnd w:id="0"/>
          </w:p>
        </w:tc>
      </w:tr>
    </w:tbl>
    <w:p w:rsidR="008D5677" w:rsidRPr="004F4CC2" w:rsidRDefault="008D5677" w:rsidP="00737656"/>
    <w:sectPr w:rsidR="008D5677" w:rsidRPr="004F4CC2" w:rsidSect="00A45435">
      <w:pgSz w:w="16838" w:h="11906" w:orient="landscape"/>
      <w:pgMar w:top="850" w:right="709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53274"/>
    <w:multiLevelType w:val="hybridMultilevel"/>
    <w:tmpl w:val="793218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1314AF"/>
    <w:multiLevelType w:val="hybridMultilevel"/>
    <w:tmpl w:val="764CA63A"/>
    <w:lvl w:ilvl="0" w:tplc="7DAE106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CE635A7"/>
    <w:multiLevelType w:val="hybridMultilevel"/>
    <w:tmpl w:val="F796D5BC"/>
    <w:lvl w:ilvl="0" w:tplc="7DAE1064">
      <w:start w:val="1"/>
      <w:numFmt w:val="decimal"/>
      <w:lvlText w:val="%1."/>
      <w:lvlJc w:val="left"/>
      <w:pPr>
        <w:ind w:left="589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309" w:hanging="360"/>
      </w:pPr>
    </w:lvl>
    <w:lvl w:ilvl="2" w:tplc="0419001B" w:tentative="1">
      <w:start w:val="1"/>
      <w:numFmt w:val="lowerRoman"/>
      <w:lvlText w:val="%3."/>
      <w:lvlJc w:val="right"/>
      <w:pPr>
        <w:ind w:left="2029" w:hanging="180"/>
      </w:pPr>
    </w:lvl>
    <w:lvl w:ilvl="3" w:tplc="0419000F" w:tentative="1">
      <w:start w:val="1"/>
      <w:numFmt w:val="decimal"/>
      <w:lvlText w:val="%4."/>
      <w:lvlJc w:val="left"/>
      <w:pPr>
        <w:ind w:left="2749" w:hanging="360"/>
      </w:pPr>
    </w:lvl>
    <w:lvl w:ilvl="4" w:tplc="04190019" w:tentative="1">
      <w:start w:val="1"/>
      <w:numFmt w:val="lowerLetter"/>
      <w:lvlText w:val="%5."/>
      <w:lvlJc w:val="left"/>
      <w:pPr>
        <w:ind w:left="3469" w:hanging="360"/>
      </w:pPr>
    </w:lvl>
    <w:lvl w:ilvl="5" w:tplc="0419001B" w:tentative="1">
      <w:start w:val="1"/>
      <w:numFmt w:val="lowerRoman"/>
      <w:lvlText w:val="%6."/>
      <w:lvlJc w:val="right"/>
      <w:pPr>
        <w:ind w:left="4189" w:hanging="180"/>
      </w:pPr>
    </w:lvl>
    <w:lvl w:ilvl="6" w:tplc="0419000F" w:tentative="1">
      <w:start w:val="1"/>
      <w:numFmt w:val="decimal"/>
      <w:lvlText w:val="%7."/>
      <w:lvlJc w:val="left"/>
      <w:pPr>
        <w:ind w:left="4909" w:hanging="360"/>
      </w:pPr>
    </w:lvl>
    <w:lvl w:ilvl="7" w:tplc="04190019" w:tentative="1">
      <w:start w:val="1"/>
      <w:numFmt w:val="lowerLetter"/>
      <w:lvlText w:val="%8."/>
      <w:lvlJc w:val="left"/>
      <w:pPr>
        <w:ind w:left="5629" w:hanging="360"/>
      </w:pPr>
    </w:lvl>
    <w:lvl w:ilvl="8" w:tplc="0419001B" w:tentative="1">
      <w:start w:val="1"/>
      <w:numFmt w:val="lowerRoman"/>
      <w:lvlText w:val="%9."/>
      <w:lvlJc w:val="right"/>
      <w:pPr>
        <w:ind w:left="6349" w:hanging="180"/>
      </w:pPr>
    </w:lvl>
  </w:abstractNum>
  <w:abstractNum w:abstractNumId="3">
    <w:nsid w:val="5ED14622"/>
    <w:multiLevelType w:val="hybridMultilevel"/>
    <w:tmpl w:val="DAFA4702"/>
    <w:lvl w:ilvl="0" w:tplc="7DAE106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140029"/>
    <w:multiLevelType w:val="hybridMultilevel"/>
    <w:tmpl w:val="AD58A65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71F75B0B"/>
    <w:multiLevelType w:val="hybridMultilevel"/>
    <w:tmpl w:val="0FBCDF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7182"/>
    <w:rsid w:val="000128EE"/>
    <w:rsid w:val="000253E3"/>
    <w:rsid w:val="001232B7"/>
    <w:rsid w:val="00132683"/>
    <w:rsid w:val="0014767F"/>
    <w:rsid w:val="001B4249"/>
    <w:rsid w:val="001B6035"/>
    <w:rsid w:val="001D1FD9"/>
    <w:rsid w:val="001E2BD7"/>
    <w:rsid w:val="001E45E0"/>
    <w:rsid w:val="001E78F8"/>
    <w:rsid w:val="001F5034"/>
    <w:rsid w:val="002534ED"/>
    <w:rsid w:val="002844FF"/>
    <w:rsid w:val="002919C3"/>
    <w:rsid w:val="0029462D"/>
    <w:rsid w:val="002E6111"/>
    <w:rsid w:val="003118F6"/>
    <w:rsid w:val="003165B2"/>
    <w:rsid w:val="0033292F"/>
    <w:rsid w:val="00336CD9"/>
    <w:rsid w:val="00392CF5"/>
    <w:rsid w:val="003C7A6D"/>
    <w:rsid w:val="003F3916"/>
    <w:rsid w:val="00424292"/>
    <w:rsid w:val="00427B65"/>
    <w:rsid w:val="00451422"/>
    <w:rsid w:val="004F4CC2"/>
    <w:rsid w:val="00515104"/>
    <w:rsid w:val="0051732B"/>
    <w:rsid w:val="0054252E"/>
    <w:rsid w:val="00577354"/>
    <w:rsid w:val="00594CF7"/>
    <w:rsid w:val="005E1CDA"/>
    <w:rsid w:val="005E6665"/>
    <w:rsid w:val="006522EE"/>
    <w:rsid w:val="0065496F"/>
    <w:rsid w:val="00695917"/>
    <w:rsid w:val="006B15DB"/>
    <w:rsid w:val="00700B86"/>
    <w:rsid w:val="00703E4E"/>
    <w:rsid w:val="00705D55"/>
    <w:rsid w:val="0073456D"/>
    <w:rsid w:val="00737656"/>
    <w:rsid w:val="00757F91"/>
    <w:rsid w:val="00773038"/>
    <w:rsid w:val="00826682"/>
    <w:rsid w:val="00827789"/>
    <w:rsid w:val="008967B8"/>
    <w:rsid w:val="00897182"/>
    <w:rsid w:val="008A0102"/>
    <w:rsid w:val="008B371A"/>
    <w:rsid w:val="008D5677"/>
    <w:rsid w:val="00957DB4"/>
    <w:rsid w:val="0097158F"/>
    <w:rsid w:val="00975C4D"/>
    <w:rsid w:val="00990BF0"/>
    <w:rsid w:val="00A45435"/>
    <w:rsid w:val="00A63E30"/>
    <w:rsid w:val="00A67DE5"/>
    <w:rsid w:val="00AA7967"/>
    <w:rsid w:val="00AC498B"/>
    <w:rsid w:val="00B16EAA"/>
    <w:rsid w:val="00BB1781"/>
    <w:rsid w:val="00BC571D"/>
    <w:rsid w:val="00C053C0"/>
    <w:rsid w:val="00C1630C"/>
    <w:rsid w:val="00C965EB"/>
    <w:rsid w:val="00CD73FA"/>
    <w:rsid w:val="00CD7833"/>
    <w:rsid w:val="00D22378"/>
    <w:rsid w:val="00D4527F"/>
    <w:rsid w:val="00D804E5"/>
    <w:rsid w:val="00D8705E"/>
    <w:rsid w:val="00DD239C"/>
    <w:rsid w:val="00DE05F9"/>
    <w:rsid w:val="00DE28D1"/>
    <w:rsid w:val="00DF2A95"/>
    <w:rsid w:val="00E33B46"/>
    <w:rsid w:val="00E34C67"/>
    <w:rsid w:val="00E566E4"/>
    <w:rsid w:val="00E9584B"/>
    <w:rsid w:val="00E96C06"/>
    <w:rsid w:val="00ED0C48"/>
    <w:rsid w:val="00ED21AA"/>
    <w:rsid w:val="00ED3BDC"/>
    <w:rsid w:val="00F05957"/>
    <w:rsid w:val="00F149AE"/>
    <w:rsid w:val="00F34B22"/>
    <w:rsid w:val="00F443BE"/>
    <w:rsid w:val="00F45293"/>
    <w:rsid w:val="00F52AFB"/>
    <w:rsid w:val="00F823D0"/>
    <w:rsid w:val="00F83591"/>
    <w:rsid w:val="00F876A7"/>
    <w:rsid w:val="00FC19F2"/>
    <w:rsid w:val="00FC569D"/>
    <w:rsid w:val="00FF2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0864ECC-F6C5-41DE-8B12-645C8952C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3591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3591"/>
    <w:pPr>
      <w:ind w:left="720"/>
      <w:contextualSpacing/>
    </w:pPr>
  </w:style>
  <w:style w:type="table" w:styleId="a4">
    <w:name w:val="Table Grid"/>
    <w:basedOn w:val="a1"/>
    <w:uiPriority w:val="59"/>
    <w:rsid w:val="007376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59"/>
    <w:rsid w:val="00DD239C"/>
    <w:pPr>
      <w:spacing w:after="0" w:line="240" w:lineRule="auto"/>
    </w:pPr>
    <w:rPr>
      <w:rFonts w:eastAsiaTheme="minorEastAsia"/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E33B4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69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9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62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 Seventh Edition"/>
</file>

<file path=customXml/itemProps1.xml><?xml version="1.0" encoding="utf-8"?>
<ds:datastoreItem xmlns:ds="http://schemas.openxmlformats.org/officeDocument/2006/customXml" ds:itemID="{0673D8FB-AA0D-4FB2-9678-1A56B82431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148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Алсу</cp:lastModifiedBy>
  <cp:revision>3</cp:revision>
  <dcterms:created xsi:type="dcterms:W3CDTF">2020-04-06T12:25:00Z</dcterms:created>
  <dcterms:modified xsi:type="dcterms:W3CDTF">2020-04-06T17:28:00Z</dcterms:modified>
</cp:coreProperties>
</file>